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17A37" w14:textId="360BF1E6" w:rsidR="0088085D" w:rsidRPr="00A249EC" w:rsidRDefault="00A249EC" w:rsidP="008C02AA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A249E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CLUB RESOLUTION</w:t>
      </w:r>
    </w:p>
    <w:p w14:paraId="0F4989C2" w14:textId="77777777" w:rsidR="008C02AA" w:rsidRDefault="008C02AA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44AB8875" w14:textId="034BD57B" w:rsidR="00A249EC" w:rsidRPr="00A249EC" w:rsidRDefault="00A249EC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To nominate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for District 6460 District Governor for Rotary Year 2027-2028.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Proposed by: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Rotary Club of </w:t>
      </w:r>
      <w:r w:rsidRPr="00A249EC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(Club Name)</w:t>
      </w:r>
    </w:p>
    <w:p w14:paraId="039EBAC3" w14:textId="77777777" w:rsidR="00A249EC" w:rsidRPr="00A249EC" w:rsidRDefault="00A249EC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WHEREAS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District Governor has called for the name of an individual who could serve as Rotary District 6460 Governor for the year July 1, 2027 - June 30, 2028.</w:t>
      </w:r>
    </w:p>
    <w:p w14:paraId="7B6F7E89" w14:textId="77777777" w:rsidR="00A249EC" w:rsidRPr="00A249EC" w:rsidRDefault="00A249EC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and</w:t>
      </w:r>
    </w:p>
    <w:p w14:paraId="7F565AB5" w14:textId="77777777" w:rsidR="00A249EC" w:rsidRPr="00A249EC" w:rsidRDefault="00A249EC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WHEREAS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A249EC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(Nominee's name)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meets the qualifications for a District Governor Nominee:</w:t>
      </w:r>
    </w:p>
    <w:p w14:paraId="2EE2C538" w14:textId="77777777" w:rsidR="00A249EC" w:rsidRPr="00A249EC" w:rsidRDefault="00A249EC" w:rsidP="00A24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Is a member in good standing of a functioning club within District 6460.</w:t>
      </w:r>
    </w:p>
    <w:p w14:paraId="4CB4CBBC" w14:textId="77777777" w:rsidR="00A249EC" w:rsidRPr="00A249EC" w:rsidRDefault="00A249EC" w:rsidP="00A24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Qualified for membership meeting all club membership provisions maintaining the integrity of the Rotary International classification system.</w:t>
      </w:r>
    </w:p>
    <w:p w14:paraId="4EF8D5B2" w14:textId="77777777" w:rsidR="00A249EC" w:rsidRPr="00A249EC" w:rsidRDefault="00A249EC" w:rsidP="00A24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Served as Club President as defined by Rotary International Bylaws.</w:t>
      </w:r>
    </w:p>
    <w:p w14:paraId="3B2AE4CE" w14:textId="77777777" w:rsidR="00A249EC" w:rsidRPr="00A249EC" w:rsidRDefault="00A249EC" w:rsidP="00A24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Demonstrates a willingness, commitment, and ability to fulfill the duties of District Governor as defined by Rotary International Bylaws.</w:t>
      </w:r>
    </w:p>
    <w:p w14:paraId="77989630" w14:textId="77777777" w:rsidR="00A249EC" w:rsidRPr="00A249EC" w:rsidRDefault="00A249EC" w:rsidP="00A24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Demonstrates knowledge of the qualifications, duties, and responsibilities of District Governor as prescribed by Rotary International Bylaws.</w:t>
      </w:r>
    </w:p>
    <w:p w14:paraId="33C6AA19" w14:textId="77777777" w:rsidR="00A249EC" w:rsidRPr="00A249EC" w:rsidRDefault="00A249EC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IT IS RESOLVED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by the Rotary Club of </w:t>
      </w:r>
      <w:r w:rsidRPr="00A249EC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(Club Name)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to place into nomination </w:t>
      </w:r>
      <w:r w:rsidRPr="00A249EC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(Nominee's name)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for District Governor of District 6460 for Rotary Year 2027-2028.</w:t>
      </w:r>
    </w:p>
    <w:p w14:paraId="677841E5" w14:textId="4FF45B95" w:rsidR="00A249EC" w:rsidRPr="00A249EC" w:rsidRDefault="00A249EC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Proposed and Passed by the Rotary Club of </w:t>
      </w: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(Club Name)</w:t>
      </w: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Board: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Date:</w:t>
      </w:r>
      <w:r w:rsidR="003B049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3B049C" w:rsidRPr="00A249EC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(</w:t>
      </w:r>
      <w:r w:rsidR="003B049C" w:rsidRPr="00F22419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Date</w:t>
      </w:r>
      <w:r w:rsidR="003B049C" w:rsidRPr="00A249EC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)</w:t>
      </w:r>
    </w:p>
    <w:p w14:paraId="0B84CC9B" w14:textId="5BF80400" w:rsidR="00A249EC" w:rsidRPr="00A249EC" w:rsidRDefault="00A249EC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Nominated and Passed by the Rotary Club of </w:t>
      </w: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:highlight w:val="yellow"/>
          <w14:ligatures w14:val="none"/>
        </w:rPr>
        <w:t>(Club Name)</w:t>
      </w: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A249E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Date:</w:t>
      </w:r>
      <w:r w:rsidR="003B049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3B049C" w:rsidRPr="00A249EC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(</w:t>
      </w:r>
      <w:r w:rsidR="003B049C" w:rsidRPr="00F22419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Date</w:t>
      </w:r>
      <w:r w:rsidR="003B049C" w:rsidRPr="00A249EC">
        <w:rPr>
          <w:rFonts w:ascii="Calibri" w:eastAsia="Times New Roman" w:hAnsi="Calibri" w:cs="Calibri"/>
          <w:kern w:val="0"/>
          <w:sz w:val="24"/>
          <w:szCs w:val="24"/>
          <w:highlight w:val="yellow"/>
          <w14:ligatures w14:val="none"/>
        </w:rPr>
        <w:t>)</w:t>
      </w:r>
    </w:p>
    <w:p w14:paraId="6D412150" w14:textId="77777777" w:rsidR="0088085D" w:rsidRDefault="0088085D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00AA04B2" w14:textId="0AFB7EEE" w:rsidR="00A249EC" w:rsidRPr="00A249EC" w:rsidRDefault="00A249EC" w:rsidP="00A249E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249E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SIGNED: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720"/>
        <w:gridCol w:w="4490"/>
      </w:tblGrid>
      <w:tr w:rsidR="00A249EC" w:rsidRPr="00A249EC" w14:paraId="1BC31CC4" w14:textId="77777777" w:rsidTr="00A249EC">
        <w:trPr>
          <w:trHeight w:val="873"/>
        </w:trPr>
        <w:tc>
          <w:tcPr>
            <w:tcW w:w="4140" w:type="dxa"/>
            <w:tcBorders>
              <w:bottom w:val="single" w:sz="4" w:space="0" w:color="auto"/>
            </w:tcBorders>
          </w:tcPr>
          <w:p w14:paraId="2364FB27" w14:textId="77777777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720" w:type="dxa"/>
          </w:tcPr>
          <w:p w14:paraId="7403BDF0" w14:textId="77777777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14:paraId="4E9A97EC" w14:textId="77777777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48"/>
                <w:szCs w:val="48"/>
                <w14:ligatures w14:val="none"/>
              </w:rPr>
            </w:pPr>
          </w:p>
        </w:tc>
      </w:tr>
      <w:tr w:rsidR="00A249EC" w14:paraId="306207E5" w14:textId="77777777" w:rsidTr="00A249EC">
        <w:tc>
          <w:tcPr>
            <w:tcW w:w="4140" w:type="dxa"/>
            <w:tcBorders>
              <w:top w:val="single" w:sz="4" w:space="0" w:color="auto"/>
            </w:tcBorders>
          </w:tcPr>
          <w:p w14:paraId="2733517D" w14:textId="20E24963" w:rsidR="00A249EC" w:rsidRPr="00F22419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249EC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14:ligatures w14:val="none"/>
              </w:rPr>
              <w:t>(</w:t>
            </w:r>
            <w:r w:rsidRPr="00F22419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14:ligatures w14:val="none"/>
              </w:rPr>
              <w:t>Printed</w:t>
            </w:r>
            <w:r w:rsidRPr="00A249EC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14:ligatures w14:val="none"/>
              </w:rPr>
              <w:t xml:space="preserve"> Name)</w:t>
            </w:r>
          </w:p>
        </w:tc>
        <w:tc>
          <w:tcPr>
            <w:tcW w:w="720" w:type="dxa"/>
          </w:tcPr>
          <w:p w14:paraId="76C9EA6B" w14:textId="77777777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3B330C0C" w14:textId="2362494A" w:rsidR="00A249EC" w:rsidRPr="00F22419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249EC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14:ligatures w14:val="none"/>
              </w:rPr>
              <w:t>(</w:t>
            </w:r>
            <w:r w:rsidRPr="00F22419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14:ligatures w14:val="none"/>
              </w:rPr>
              <w:t>Printed</w:t>
            </w:r>
            <w:r w:rsidRPr="00A249EC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14:ligatures w14:val="none"/>
              </w:rPr>
              <w:t xml:space="preserve"> Name)</w:t>
            </w:r>
          </w:p>
        </w:tc>
      </w:tr>
      <w:tr w:rsidR="00A249EC" w14:paraId="2EDA8F61" w14:textId="77777777" w:rsidTr="00A249EC">
        <w:tc>
          <w:tcPr>
            <w:tcW w:w="4140" w:type="dxa"/>
          </w:tcPr>
          <w:p w14:paraId="3BD5A65F" w14:textId="08377563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49E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Club President</w:t>
            </w:r>
          </w:p>
        </w:tc>
        <w:tc>
          <w:tcPr>
            <w:tcW w:w="720" w:type="dxa"/>
          </w:tcPr>
          <w:p w14:paraId="0E5C5D9C" w14:textId="77777777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0" w:type="dxa"/>
          </w:tcPr>
          <w:p w14:paraId="087FEE03" w14:textId="3E80F767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49E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Club Secretary</w:t>
            </w:r>
          </w:p>
        </w:tc>
      </w:tr>
      <w:tr w:rsidR="00A249EC" w14:paraId="422B1AA8" w14:textId="77777777" w:rsidTr="00A249EC">
        <w:tc>
          <w:tcPr>
            <w:tcW w:w="4140" w:type="dxa"/>
          </w:tcPr>
          <w:p w14:paraId="6282645C" w14:textId="7D1CC54B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249E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720" w:type="dxa"/>
          </w:tcPr>
          <w:p w14:paraId="3F50FEAE" w14:textId="77777777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0" w:type="dxa"/>
          </w:tcPr>
          <w:p w14:paraId="21472A36" w14:textId="67DA949C" w:rsidR="00A249EC" w:rsidRPr="00A249EC" w:rsidRDefault="00A249EC" w:rsidP="00A249EC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249E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Date:</w:t>
            </w:r>
          </w:p>
        </w:tc>
      </w:tr>
    </w:tbl>
    <w:p w14:paraId="2A1283AB" w14:textId="57C15207" w:rsidR="004E3968" w:rsidRPr="00A249EC" w:rsidRDefault="004E3968" w:rsidP="00A249EC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</w:p>
    <w:sectPr w:rsidR="004E3968" w:rsidRPr="00A24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C322C"/>
    <w:multiLevelType w:val="multilevel"/>
    <w:tmpl w:val="FBA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56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EC"/>
    <w:rsid w:val="003B049C"/>
    <w:rsid w:val="004E3968"/>
    <w:rsid w:val="0088085D"/>
    <w:rsid w:val="008C02AA"/>
    <w:rsid w:val="00A249EC"/>
    <w:rsid w:val="00F2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C559"/>
  <w15:chartTrackingRefBased/>
  <w15:docId w15:val="{8856BB69-E954-4F1E-9E66-08ED540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4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9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249EC"/>
    <w:rPr>
      <w:b/>
      <w:bCs/>
    </w:rPr>
  </w:style>
  <w:style w:type="character" w:styleId="Emphasis">
    <w:name w:val="Emphasis"/>
    <w:basedOn w:val="DefaultParagraphFont"/>
    <w:uiPriority w:val="20"/>
    <w:qFormat/>
    <w:rsid w:val="00A249EC"/>
    <w:rPr>
      <w:i/>
      <w:iCs/>
    </w:rPr>
  </w:style>
  <w:style w:type="table" w:styleId="TableGrid">
    <w:name w:val="Table Grid"/>
    <w:basedOn w:val="TableNormal"/>
    <w:uiPriority w:val="39"/>
    <w:rsid w:val="00A2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Machala</dc:creator>
  <cp:keywords/>
  <dc:description/>
  <cp:lastModifiedBy>Matt Machala</cp:lastModifiedBy>
  <cp:revision>4</cp:revision>
  <dcterms:created xsi:type="dcterms:W3CDTF">2024-05-05T14:07:00Z</dcterms:created>
  <dcterms:modified xsi:type="dcterms:W3CDTF">2024-05-05T14:24:00Z</dcterms:modified>
</cp:coreProperties>
</file>